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DF538" w14:textId="10291750" w:rsidR="001D36C8" w:rsidRDefault="00FB1DC0">
      <w:proofErr w:type="spellStart"/>
      <w:r w:rsidRPr="00FB1DC0">
        <w:rPr>
          <w:rFonts w:hint="eastAsia"/>
        </w:rPr>
        <w:t>cut_shield_part</w:t>
      </w:r>
      <w:proofErr w:type="spellEnd"/>
    </w:p>
    <w:p w14:paraId="7971F983" w14:textId="77777777" w:rsidR="00FB1DC0" w:rsidRDefault="00FB1DC0"/>
    <w:p w14:paraId="13B061E8" w14:textId="77777777" w:rsidR="00FB1DC0" w:rsidRDefault="00FB1DC0"/>
    <w:p w14:paraId="43800D8D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(define "</w:t>
      </w:r>
      <w:proofErr w:type="spellStart"/>
      <w:r>
        <w:rPr>
          <w:rFonts w:hint="eastAsia"/>
        </w:rPr>
        <w:t>cut_shield_part</w:t>
      </w:r>
      <w:proofErr w:type="spellEnd"/>
      <w:r>
        <w:rPr>
          <w:rFonts w:hint="eastAsia"/>
        </w:rPr>
        <w:t>"</w:t>
      </w:r>
    </w:p>
    <w:p w14:paraId="2294AEE5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{if component %0</w:t>
      </w:r>
    </w:p>
    <w:p w14:paraId="3D064469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    {</w:t>
      </w:r>
      <w:proofErr w:type="spellStart"/>
      <w:r>
        <w:rPr>
          <w:rFonts w:hint="eastAsia"/>
        </w:rPr>
        <w:t>delay_ex</w:t>
      </w:r>
      <w:proofErr w:type="spellEnd"/>
      <w:r>
        <w:rPr>
          <w:rFonts w:hint="eastAsia"/>
        </w:rPr>
        <w:t xml:space="preserve"> 0.11</w:t>
      </w:r>
    </w:p>
    <w:p w14:paraId="347B32FB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        {tear "</w:t>
      </w:r>
      <w:proofErr w:type="spellStart"/>
      <w:r>
        <w:rPr>
          <w:rFonts w:hint="eastAsia"/>
        </w:rPr>
        <w:t>piece_medium_steel</w:t>
      </w:r>
      <w:proofErr w:type="spellEnd"/>
      <w:r>
        <w:rPr>
          <w:rFonts w:hint="eastAsia"/>
        </w:rPr>
        <w:t>" bone %0 copy</w:t>
      </w:r>
    </w:p>
    <w:p w14:paraId="755FA1EB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            {impulse up 3 1 </w:t>
      </w:r>
      <w:proofErr w:type="spellStart"/>
      <w:r>
        <w:rPr>
          <w:rFonts w:hint="eastAsia"/>
        </w:rPr>
        <w:t>dir</w:t>
      </w:r>
      <w:proofErr w:type="spellEnd"/>
      <w:r>
        <w:rPr>
          <w:rFonts w:hint="eastAsia"/>
        </w:rPr>
        <w:t xml:space="preserve"> 3 2 cx 5 2 cy 5 2 </w:t>
      </w:r>
      <w:proofErr w:type="spellStart"/>
      <w:r>
        <w:rPr>
          <w:rFonts w:hint="eastAsia"/>
        </w:rPr>
        <w:t>rnd_dir</w:t>
      </w:r>
      <w:proofErr w:type="spellEnd"/>
      <w:r>
        <w:rPr>
          <w:rFonts w:hint="eastAsia"/>
        </w:rPr>
        <w:t xml:space="preserve"> 5 </w:t>
      </w:r>
      <w:proofErr w:type="spellStart"/>
      <w:r>
        <w:rPr>
          <w:rFonts w:hint="eastAsia"/>
        </w:rPr>
        <w:t>no_position</w:t>
      </w:r>
      <w:proofErr w:type="spellEnd"/>
      <w:r>
        <w:rPr>
          <w:rFonts w:hint="eastAsia"/>
        </w:rPr>
        <w:t>}</w:t>
      </w:r>
    </w:p>
    <w:p w14:paraId="70D3B34C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            {view show %0}</w:t>
      </w:r>
    </w:p>
    <w:p w14:paraId="04925F6D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E6392F7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        {view hide %0}</w:t>
      </w:r>
    </w:p>
    <w:p w14:paraId="4D09FAAD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2E29CE3" w14:textId="77777777" w:rsidR="00FB1DC0" w:rsidRDefault="00FB1DC0" w:rsidP="00FB1D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B4BF6A" w14:textId="17F0E30D" w:rsidR="00FB1DC0" w:rsidRDefault="00FB1DC0" w:rsidP="00FB1DC0">
      <w:pPr>
        <w:ind w:firstLine="440"/>
      </w:pPr>
      <w:r>
        <w:rPr>
          <w:rFonts w:hint="eastAsia"/>
        </w:rPr>
        <w:t>)</w:t>
      </w:r>
    </w:p>
    <w:p w14:paraId="0DA54265" w14:textId="77777777" w:rsidR="00FB1DC0" w:rsidRDefault="00FB1DC0" w:rsidP="00FB1DC0">
      <w:pPr>
        <w:ind w:firstLine="440"/>
      </w:pPr>
    </w:p>
    <w:p w14:paraId="1FFCFA16" w14:textId="77777777" w:rsidR="00FB1DC0" w:rsidRDefault="00FB1DC0" w:rsidP="00FB1DC0">
      <w:pPr>
        <w:ind w:firstLine="440"/>
      </w:pPr>
    </w:p>
    <w:p w14:paraId="76D2FF31" w14:textId="77777777" w:rsidR="003709B9" w:rsidRDefault="00FB1DC0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 w:rsidR="003709B9">
        <w:rPr>
          <w:rFonts w:hint="eastAsia"/>
        </w:rPr>
        <w:t>{on repair</w:t>
      </w:r>
    </w:p>
    <w:p w14:paraId="1794E4D4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{if component "turret"</w:t>
      </w:r>
    </w:p>
    <w:p w14:paraId="461B4D64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{call "</w:t>
      </w:r>
      <w:proofErr w:type="spellStart"/>
      <w:r>
        <w:rPr>
          <w:rFonts w:hint="eastAsia"/>
        </w:rPr>
        <w:t>update_turret</w:t>
      </w:r>
      <w:proofErr w:type="spellEnd"/>
      <w:r>
        <w:rPr>
          <w:rFonts w:hint="eastAsia"/>
        </w:rPr>
        <w:t>"}</w:t>
      </w:r>
    </w:p>
    <w:p w14:paraId="2074CDE5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</w:t>
      </w:r>
      <w:proofErr w:type="spellStart"/>
      <w:r>
        <w:rPr>
          <w:rFonts w:hint="eastAsia"/>
        </w:rPr>
        <w:t>turret_brake</w:t>
      </w:r>
      <w:proofErr w:type="spellEnd"/>
      <w:r>
        <w:rPr>
          <w:rFonts w:hint="eastAsia"/>
        </w:rPr>
        <w:t>"}</w:t>
      </w:r>
    </w:p>
    <w:p w14:paraId="3C0B987E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else component "body"</w:t>
      </w:r>
    </w:p>
    <w:p w14:paraId="23E5EC7F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{view pause "smoke1"}</w:t>
      </w:r>
    </w:p>
    <w:p w14:paraId="46AE8BFE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{call "</w:t>
      </w:r>
      <w:proofErr w:type="spellStart"/>
      <w:r>
        <w:rPr>
          <w:rFonts w:hint="eastAsia"/>
        </w:rPr>
        <w:t>update_turret</w:t>
      </w:r>
      <w:proofErr w:type="spellEnd"/>
      <w:r>
        <w:rPr>
          <w:rFonts w:hint="eastAsia"/>
        </w:rPr>
        <w:t>"}</w:t>
      </w:r>
    </w:p>
    <w:p w14:paraId="313D7088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</w:t>
      </w:r>
      <w:proofErr w:type="spellStart"/>
      <w:r>
        <w:rPr>
          <w:rFonts w:hint="eastAsia"/>
        </w:rPr>
        <w:t>turret_stopped_by_body</w:t>
      </w:r>
      <w:proofErr w:type="spellEnd"/>
      <w:r>
        <w:rPr>
          <w:rFonts w:hint="eastAsia"/>
        </w:rPr>
        <w:t>"}</w:t>
      </w:r>
    </w:p>
    <w:p w14:paraId="1D12E268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</w:t>
      </w:r>
      <w:proofErr w:type="spellStart"/>
      <w:r>
        <w:rPr>
          <w:rFonts w:hint="eastAsia"/>
        </w:rPr>
        <w:t>body_break</w:t>
      </w:r>
      <w:proofErr w:type="spellEnd"/>
      <w:r>
        <w:rPr>
          <w:rFonts w:hint="eastAsia"/>
        </w:rPr>
        <w:t>"}</w:t>
      </w:r>
    </w:p>
    <w:p w14:paraId="788470D1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{able "select" 1}</w:t>
      </w:r>
    </w:p>
    <w:p w14:paraId="0BE8F53E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{call "</w:t>
      </w:r>
      <w:proofErr w:type="spellStart"/>
      <w:r>
        <w:rPr>
          <w:rFonts w:hint="eastAsia"/>
        </w:rPr>
        <w:t>activate_vehicle</w:t>
      </w:r>
      <w:proofErr w:type="spellEnd"/>
      <w:r>
        <w:rPr>
          <w:rFonts w:hint="eastAsia"/>
        </w:rPr>
        <w:t>"}</w:t>
      </w:r>
    </w:p>
    <w:p w14:paraId="031513FC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ab/>
      </w:r>
      <w:r>
        <w:rPr>
          <w:rFonts w:hint="eastAsia"/>
        </w:rPr>
        <w:tab/>
        <w:t>{tags remove "death_counter_1"}</w:t>
      </w:r>
    </w:p>
    <w:p w14:paraId="5AAC5076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"death_counter_2"}</w:t>
      </w:r>
    </w:p>
    <w:p w14:paraId="1F979544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"death_counter_3"}</w:t>
      </w:r>
    </w:p>
    <w:p w14:paraId="15460661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"death_counter_4"}</w:t>
      </w:r>
    </w:p>
    <w:p w14:paraId="3A6F8550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</w:t>
      </w:r>
      <w:proofErr w:type="spellStart"/>
      <w:r>
        <w:rPr>
          <w:rFonts w:hint="eastAsia"/>
        </w:rPr>
        <w:t>death_counter_start</w:t>
      </w:r>
      <w:proofErr w:type="spellEnd"/>
      <w:r>
        <w:rPr>
          <w:rFonts w:hint="eastAsia"/>
        </w:rPr>
        <w:t>"}</w:t>
      </w:r>
    </w:p>
    <w:p w14:paraId="635A323D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else component "engine"</w:t>
      </w:r>
    </w:p>
    <w:p w14:paraId="164648BF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</w:t>
      </w:r>
      <w:proofErr w:type="spellStart"/>
      <w:r>
        <w:rPr>
          <w:rFonts w:hint="eastAsia"/>
        </w:rPr>
        <w:t>engine_brake</w:t>
      </w:r>
      <w:proofErr w:type="spellEnd"/>
      <w:r>
        <w:rPr>
          <w:rFonts w:hint="eastAsia"/>
        </w:rPr>
        <w:t>"}</w:t>
      </w:r>
    </w:p>
    <w:p w14:paraId="21618129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{view pause "smoke1_1"}</w:t>
      </w:r>
    </w:p>
    <w:p w14:paraId="34A4B718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else component "mantlet"</w:t>
      </w:r>
    </w:p>
    <w:p w14:paraId="2E10EC36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{tags remove "</w:t>
      </w:r>
      <w:proofErr w:type="spellStart"/>
      <w:r>
        <w:rPr>
          <w:rFonts w:hint="eastAsia"/>
        </w:rPr>
        <w:t>mantlet_brake</w:t>
      </w:r>
      <w:proofErr w:type="spellEnd"/>
      <w:r>
        <w:rPr>
          <w:rFonts w:hint="eastAsia"/>
        </w:rPr>
        <w:t>"}</w:t>
      </w:r>
    </w:p>
    <w:p w14:paraId="5A429AF3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{call "</w:t>
      </w:r>
      <w:proofErr w:type="spellStart"/>
      <w:r>
        <w:rPr>
          <w:rFonts w:hint="eastAsia"/>
        </w:rPr>
        <w:t>update_mantlet</w:t>
      </w:r>
      <w:proofErr w:type="spellEnd"/>
      <w:r>
        <w:rPr>
          <w:rFonts w:hint="eastAsia"/>
        </w:rPr>
        <w:t>"}</w:t>
      </w:r>
    </w:p>
    <w:p w14:paraId="483F331E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else component "</w:t>
      </w:r>
      <w:proofErr w:type="spellStart"/>
      <w:r>
        <w:rPr>
          <w:rFonts w:hint="eastAsia"/>
        </w:rPr>
        <w:t>cut_part</w:t>
      </w:r>
      <w:proofErr w:type="spellEnd"/>
      <w:r>
        <w:rPr>
          <w:rFonts w:hint="eastAsia"/>
        </w:rPr>
        <w:t>"</w:t>
      </w:r>
    </w:p>
    <w:p w14:paraId="3B98F3BE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"shieldr1")</w:t>
      </w:r>
    </w:p>
    <w:p w14:paraId="75CBA4CD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"shieldr2")</w:t>
      </w:r>
    </w:p>
    <w:p w14:paraId="207E3214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"shieldr3")</w:t>
      </w:r>
    </w:p>
    <w:p w14:paraId="2453E86F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"shieldr4")</w:t>
      </w:r>
    </w:p>
    <w:p w14:paraId="4208A285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"shieldr5")</w:t>
      </w:r>
    </w:p>
    <w:p w14:paraId="604FAAFF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"shieldr6")</w:t>
      </w:r>
    </w:p>
    <w:p w14:paraId="6B5FDAF1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"shieldr7")</w:t>
      </w:r>
    </w:p>
    <w:p w14:paraId="575F3561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"shieldr8")</w:t>
      </w:r>
    </w:p>
    <w:p w14:paraId="7A8F9E61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"shieldr9")</w:t>
      </w:r>
    </w:p>
    <w:p w14:paraId="72BBEEC3" w14:textId="77777777" w:rsidR="003709B9" w:rsidRDefault="003709B9" w:rsidP="003709B9">
      <w:pPr>
        <w:ind w:firstLine="440"/>
        <w:rPr>
          <w:rFonts w:hint="eastAsia"/>
        </w:rPr>
      </w:pPr>
    </w:p>
    <w:p w14:paraId="2EC3B50A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"shieldl1")</w:t>
      </w:r>
    </w:p>
    <w:p w14:paraId="25050066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"shieldl2")</w:t>
      </w:r>
    </w:p>
    <w:p w14:paraId="4BED12A2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"shieldl3")</w:t>
      </w:r>
    </w:p>
    <w:p w14:paraId="60F0B8ED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"shieldl4")</w:t>
      </w:r>
    </w:p>
    <w:p w14:paraId="0DF34167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"shieldl5")</w:t>
      </w:r>
    </w:p>
    <w:p w14:paraId="4820D613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"shieldl6")</w:t>
      </w:r>
    </w:p>
    <w:p w14:paraId="2EC15F96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"shieldl7")</w:t>
      </w:r>
    </w:p>
    <w:p w14:paraId="4B7CB84F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"shieldl8")</w:t>
      </w:r>
    </w:p>
    <w:p w14:paraId="0AB79F18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"shieldl9")</w:t>
      </w:r>
    </w:p>
    <w:p w14:paraId="415F20E1" w14:textId="77777777" w:rsidR="003709B9" w:rsidRDefault="003709B9" w:rsidP="003709B9">
      <w:pPr>
        <w:ind w:firstLine="440"/>
        <w:rPr>
          <w:rFonts w:hint="eastAsia"/>
        </w:rPr>
      </w:pPr>
    </w:p>
    <w:p w14:paraId="797D2450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"shield1")</w:t>
      </w:r>
    </w:p>
    <w:p w14:paraId="50E70354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"shield2")</w:t>
      </w:r>
    </w:p>
    <w:p w14:paraId="49778781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"shield3")</w:t>
      </w:r>
    </w:p>
    <w:p w14:paraId="09963F7A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"shield4")</w:t>
      </w:r>
    </w:p>
    <w:p w14:paraId="640DD61A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"shield5")</w:t>
      </w:r>
    </w:p>
    <w:p w14:paraId="01DB98CA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"shield6")</w:t>
      </w:r>
    </w:p>
    <w:p w14:paraId="60811BBA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"shield7")</w:t>
      </w:r>
    </w:p>
    <w:p w14:paraId="54119E11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"shield8")</w:t>
      </w:r>
    </w:p>
    <w:p w14:paraId="42E9C772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"shield9")</w:t>
      </w:r>
    </w:p>
    <w:p w14:paraId="1D952F04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"shield10")</w:t>
      </w:r>
    </w:p>
    <w:p w14:paraId="7F3974AE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"shield11")</w:t>
      </w:r>
    </w:p>
    <w:p w14:paraId="5A3E3B4F" w14:textId="77777777" w:rsidR="003709B9" w:rsidRDefault="003709B9" w:rsidP="003709B9">
      <w:pPr>
        <w:ind w:firstLine="440"/>
        <w:rPr>
          <w:rFonts w:hint="eastAsia"/>
        </w:rPr>
      </w:pPr>
    </w:p>
    <w:p w14:paraId="20762888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"shieldt11")</w:t>
      </w:r>
    </w:p>
    <w:p w14:paraId="6FFDB348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"shieldt12")</w:t>
      </w:r>
    </w:p>
    <w:p w14:paraId="72D3D51A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("</w:t>
      </w:r>
      <w:proofErr w:type="spellStart"/>
      <w:r>
        <w:rPr>
          <w:rFonts w:hint="eastAsia"/>
        </w:rPr>
        <w:t>repair_shield_part</w:t>
      </w:r>
      <w:proofErr w:type="spellEnd"/>
      <w:r>
        <w:rPr>
          <w:rFonts w:hint="eastAsia"/>
        </w:rPr>
        <w:t xml:space="preserve">" </w:t>
      </w:r>
      <w:proofErr w:type="spellStart"/>
      <w:r>
        <w:rPr>
          <w:rFonts w:hint="eastAsia"/>
        </w:rPr>
        <w:t>args</w:t>
      </w:r>
      <w:proofErr w:type="spellEnd"/>
      <w:r>
        <w:rPr>
          <w:rFonts w:hint="eastAsia"/>
        </w:rPr>
        <w:t xml:space="preserve"> "shieldt13")</w:t>
      </w:r>
    </w:p>
    <w:p w14:paraId="43A341B4" w14:textId="77777777" w:rsidR="003709B9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}</w:t>
      </w:r>
    </w:p>
    <w:p w14:paraId="38E38FCA" w14:textId="691C6896" w:rsidR="00FB1DC0" w:rsidRDefault="003709B9" w:rsidP="003709B9">
      <w:pPr>
        <w:ind w:firstLine="440"/>
        <w:rPr>
          <w:rFonts w:hint="eastAsia"/>
        </w:rPr>
      </w:pPr>
      <w:r>
        <w:rPr>
          <w:rFonts w:hint="eastAsia"/>
        </w:rPr>
        <w:tab/>
        <w:t>}</w:t>
      </w:r>
    </w:p>
    <w:sectPr w:rsidR="00FB1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584"/>
    <w:rsid w:val="001D36C8"/>
    <w:rsid w:val="003709B9"/>
    <w:rsid w:val="00400FA7"/>
    <w:rsid w:val="00552584"/>
    <w:rsid w:val="0074310E"/>
    <w:rsid w:val="00BD55A6"/>
    <w:rsid w:val="00FB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01C7A"/>
  <w15:chartTrackingRefBased/>
  <w15:docId w15:val="{C112E64F-D35E-43D3-84E4-ED9200F4A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令子 曾</dc:creator>
  <cp:keywords/>
  <dc:description/>
  <cp:lastModifiedBy>令子 曾</cp:lastModifiedBy>
  <cp:revision>3</cp:revision>
  <dcterms:created xsi:type="dcterms:W3CDTF">2024-11-20T02:01:00Z</dcterms:created>
  <dcterms:modified xsi:type="dcterms:W3CDTF">2024-11-20T02:04:00Z</dcterms:modified>
</cp:coreProperties>
</file>